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4C78" w14:textId="77777777" w:rsidR="0071541B" w:rsidRDefault="0071541B" w:rsidP="004213D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</w:p>
    <w:p w14:paraId="18BB5364" w14:textId="77777777" w:rsidR="0071541B" w:rsidRDefault="0071541B" w:rsidP="004213D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Załącznik nr 1 do zarządzenia nr 05/2020 Dyrektora Szkoły im. Jana Pawła II w Lipinach z dnia 01.06.2020.</w:t>
      </w:r>
    </w:p>
    <w:p w14:paraId="657AD4DB" w14:textId="77777777" w:rsidR="0071541B" w:rsidRDefault="0071541B" w:rsidP="004213D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</w:p>
    <w:p w14:paraId="3444B1DF" w14:textId="77777777" w:rsidR="00391A8E" w:rsidRPr="004213DC" w:rsidRDefault="00391A8E" w:rsidP="004213D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4213DC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PROCEDURY OBOWIĄZUJĄCE W BIBLIOTECE SZKOLNEJ </w:t>
      </w:r>
      <w:r w:rsidR="004213DC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W SZKOLE PODSTAWOWEJ W IM. JANA PAWŁA II W LIPINACH </w:t>
      </w:r>
      <w:r w:rsidRPr="004213DC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NA CZAS TRWANIA PANDEMII COVID-19</w:t>
      </w:r>
    </w:p>
    <w:p w14:paraId="4A688975" w14:textId="77777777" w:rsidR="00391A8E" w:rsidRPr="00391A8E" w:rsidRDefault="00391A8E" w:rsidP="004213D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</w:p>
    <w:p w14:paraId="276E385A" w14:textId="77777777" w:rsidR="00391A8E" w:rsidRPr="00391A8E" w:rsidRDefault="00391A8E" w:rsidP="004213D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Postanowienia ogólne:</w:t>
      </w:r>
    </w:p>
    <w:p w14:paraId="4A74AF49" w14:textId="77777777" w:rsidR="00391A8E" w:rsidRPr="00391A8E" w:rsidRDefault="00391A8E" w:rsidP="004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Bibliotekarz powinien przebywać w bibliotece szkolnej w rękawiczkach. Nie ma obowiązku zakładania maseczki jako osłony nosa i ust, jednak </w:t>
      </w:r>
      <w:r w:rsidR="005E70AF">
        <w:rPr>
          <w:rFonts w:ascii="Times New Roman" w:eastAsia="Times New Roman" w:hAnsi="Times New Roman" w:cs="Times New Roman"/>
          <w:color w:val="363636"/>
          <w:sz w:val="28"/>
          <w:szCs w:val="28"/>
        </w:rPr>
        <w:t>powinien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nakładać maseczkę lub przyłbicę podczas wykonywania obowiązków.</w:t>
      </w:r>
    </w:p>
    <w:p w14:paraId="79754E25" w14:textId="77777777" w:rsidR="00391A8E" w:rsidRPr="00391A8E" w:rsidRDefault="00391A8E" w:rsidP="004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W bibliotece należy zachować bez</w:t>
      </w:r>
      <w:r w:rsidR="005E70AF">
        <w:rPr>
          <w:rFonts w:ascii="Times New Roman" w:eastAsia="Times New Roman" w:hAnsi="Times New Roman" w:cs="Times New Roman"/>
          <w:color w:val="363636"/>
          <w:sz w:val="28"/>
          <w:szCs w:val="28"/>
        </w:rPr>
        <w:t>pieczną odległość od rozmówcy i 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współpracowników (rekomendowane są 2  metry, minimum 1,5 m). Zaleca się, aby użytkownicy nie przekraczali wyznaczonych linii (oznakowanie na podłodze), jeśli takie są wyznaczone.</w:t>
      </w:r>
    </w:p>
    <w:p w14:paraId="2443DE59" w14:textId="77777777" w:rsidR="00391A8E" w:rsidRPr="00391A8E" w:rsidRDefault="00391A8E" w:rsidP="004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Zapewnia się w miarę możliwości, systematyczne wietrzenie pomieszczenia (co godzinę).</w:t>
      </w:r>
    </w:p>
    <w:p w14:paraId="5AB5CE61" w14:textId="77777777" w:rsidR="00391A8E" w:rsidRPr="00391A8E" w:rsidRDefault="00391A8E" w:rsidP="004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Należy regularnie czyścić powierzchnie wspólne, z którymi stykają się użytkownicy, np. klamki drzwi wejściowe, poręcze, blaty, oparcia krzeseł.</w:t>
      </w:r>
    </w:p>
    <w:p w14:paraId="0BBB351C" w14:textId="77777777" w:rsidR="00391A8E" w:rsidRPr="00391A8E" w:rsidRDefault="00391A8E" w:rsidP="004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W widocznym miejscu, np. przed wejściem, umieszczona zostaje informacja o maksymalnej liczbie odwiedzających (1 osoba), mogących jednocześnie przebywać w bibliotece szkolnej. Ograniczenie liczby użytkowników wynosi </w:t>
      </w:r>
      <w:r w:rsidRPr="00391A8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do 1 osoby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, w celu umożliwienia przestrzegania wymogu dotyczącego dystansu przestrzennego.</w:t>
      </w:r>
    </w:p>
    <w:p w14:paraId="27F12CCB" w14:textId="77777777" w:rsidR="00391A8E" w:rsidRPr="00391A8E" w:rsidRDefault="00391A8E" w:rsidP="004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Nie jest możliwy wolny dostęp do zasobów bibliotecznych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14:paraId="6A50355F" w14:textId="77777777" w:rsidR="00391A8E" w:rsidRPr="00391A8E" w:rsidRDefault="00391A8E" w:rsidP="004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14:paraId="221C5E3F" w14:textId="77777777" w:rsidR="00391A8E" w:rsidRPr="00391A8E" w:rsidRDefault="00391A8E" w:rsidP="004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Bibliotekarz wykonuje część obowiązków w formie pracy zdalnej przez e-dziennik </w:t>
      </w:r>
      <w:proofErr w:type="spellStart"/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Vulcan</w:t>
      </w:r>
      <w:proofErr w:type="spellEnd"/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14:paraId="35585D78" w14:textId="77777777" w:rsidR="00391A8E" w:rsidRPr="004213DC" w:rsidRDefault="00391A8E" w:rsidP="0042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W przypadku pojawienia się stwierdzonego zakażenia </w:t>
      </w:r>
      <w:proofErr w:type="spellStart"/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koronawirusem</w:t>
      </w:r>
      <w:proofErr w:type="spellEnd"/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14:paraId="1A06A27B" w14:textId="77777777" w:rsidR="00391A8E" w:rsidRPr="004213DC" w:rsidRDefault="00391A8E" w:rsidP="004213D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14:paraId="0B941304" w14:textId="77777777" w:rsidR="00391A8E" w:rsidRPr="004213DC" w:rsidRDefault="00391A8E" w:rsidP="004213D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213DC">
        <w:rPr>
          <w:rFonts w:ascii="Times New Roman" w:eastAsia="Times New Roman" w:hAnsi="Times New Roman" w:cs="Times New Roman"/>
          <w:color w:val="363636"/>
          <w:sz w:val="28"/>
          <w:szCs w:val="28"/>
        </w:rPr>
        <w:t>REALIZACJA PRZYJMOWANIA I ZWROTÓW MATERIAŁÓW BIBLIOTECZNYCH PRZEZ NAUCZYCIELA BIBLIOTEKARZA W BIBLIOTECE SZKOLNEJ</w:t>
      </w:r>
    </w:p>
    <w:p w14:paraId="4AAA3B1F" w14:textId="77777777" w:rsidR="00391A8E" w:rsidRPr="00391A8E" w:rsidRDefault="00391A8E" w:rsidP="004213D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</w:p>
    <w:p w14:paraId="7FAAF6B7" w14:textId="77777777" w:rsidR="00391A8E" w:rsidRPr="00391A8E" w:rsidRDefault="00391A8E" w:rsidP="004213D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Okres kwarantanny dla książek i inny</w:t>
      </w:r>
      <w:r w:rsidR="005E70AF">
        <w:rPr>
          <w:rFonts w:ascii="Times New Roman" w:eastAsia="Times New Roman" w:hAnsi="Times New Roman" w:cs="Times New Roman"/>
          <w:color w:val="363636"/>
          <w:sz w:val="28"/>
          <w:szCs w:val="28"/>
        </w:rPr>
        <w:t>ch materiałów przechowywanych w 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bibliotekach:</w:t>
      </w:r>
    </w:p>
    <w:p w14:paraId="5CC7BE3E" w14:textId="77777777" w:rsidR="00391A8E" w:rsidRPr="00391A8E" w:rsidRDefault="00391A8E" w:rsidP="0042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na powierzchniach plastikowych (np. okładki książek, płyty itp.) wirus jest aktywny do 72 godzin (trzy doby);</w:t>
      </w:r>
    </w:p>
    <w:p w14:paraId="75DA42C9" w14:textId="77777777" w:rsidR="00391A8E" w:rsidRPr="00391A8E" w:rsidRDefault="00391A8E" w:rsidP="0042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tektura i papier – wirus jest aktywny do 24  godzin (jedna doba).</w:t>
      </w:r>
    </w:p>
    <w:p w14:paraId="5141194C" w14:textId="77777777" w:rsidR="00391A8E" w:rsidRPr="00391A8E" w:rsidRDefault="00391A8E" w:rsidP="0042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Kwarantannie podlegają wszystkie materiały biblioteczne, również czasopisma.</w:t>
      </w:r>
    </w:p>
    <w:p w14:paraId="49745140" w14:textId="77777777" w:rsidR="00391A8E" w:rsidRPr="00391A8E" w:rsidRDefault="00391A8E" w:rsidP="0042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Ograniczony zostaje dostęp do księgozbioru i czasopism.</w:t>
      </w:r>
    </w:p>
    <w:p w14:paraId="0E5DD986" w14:textId="77777777" w:rsidR="00391A8E" w:rsidRPr="00391A8E" w:rsidRDefault="00391A8E" w:rsidP="0042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Po przyjęciu książek od użytkownika należy każdorazowo</w:t>
      </w:r>
      <w:r w:rsidR="005E70A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zdezynfekować blat, na którym leżały książki.</w:t>
      </w:r>
    </w:p>
    <w:p w14:paraId="416E91EB" w14:textId="77777777" w:rsidR="00391A8E" w:rsidRPr="00391A8E" w:rsidRDefault="00391A8E" w:rsidP="0042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Przyjęte książki powinny zostać odłożone do pudła, torby lub na wydzielone półki w  magazynie, 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14:paraId="49E0AC9A" w14:textId="77777777" w:rsidR="00391A8E" w:rsidRPr="00391A8E" w:rsidRDefault="00391A8E" w:rsidP="0042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14:paraId="4B4A6DAE" w14:textId="77777777" w:rsidR="00391A8E" w:rsidRPr="00391A8E" w:rsidRDefault="00391A8E" w:rsidP="0042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14:paraId="015E8EF8" w14:textId="77777777" w:rsidR="00391A8E" w:rsidRPr="00391A8E" w:rsidRDefault="00391A8E" w:rsidP="0042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Przynoszone przez czytelników książki będą odkładane na stół, specjalnie do tego przygotowany, z którego bibliotekarz będzie je sam odbierał. Należy pamiętać o dezynfekcji blatu po każdym czytelniku.</w:t>
      </w:r>
    </w:p>
    <w:p w14:paraId="239F8302" w14:textId="77777777" w:rsidR="00391A8E" w:rsidRPr="00391A8E" w:rsidRDefault="00391A8E" w:rsidP="0042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 i torbach – można je ustawiać na podłodze.</w:t>
      </w:r>
    </w:p>
    <w:p w14:paraId="39719F12" w14:textId="77777777" w:rsidR="00391A8E" w:rsidRPr="004213DC" w:rsidRDefault="00391A8E" w:rsidP="0042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Nie wymaga się osobnych pomieszczeń na kwarantannę, ponieważ wirus nie przenosi się samodzielnie.</w:t>
      </w:r>
    </w:p>
    <w:p w14:paraId="56F0557C" w14:textId="77777777" w:rsidR="00391A8E" w:rsidRPr="004213DC" w:rsidRDefault="00391A8E" w:rsidP="004213D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</w:p>
    <w:p w14:paraId="5D0C5368" w14:textId="77777777" w:rsidR="00391A8E" w:rsidRPr="004213DC" w:rsidRDefault="00391A8E" w:rsidP="004213D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213DC">
        <w:rPr>
          <w:rFonts w:ascii="Times New Roman" w:eastAsia="Times New Roman" w:hAnsi="Times New Roman" w:cs="Times New Roman"/>
          <w:color w:val="363636"/>
          <w:sz w:val="28"/>
          <w:szCs w:val="28"/>
        </w:rPr>
        <w:t>ORGANIZACJA PRACY SZKOLNEJ BIBLIOTEKI</w:t>
      </w:r>
    </w:p>
    <w:p w14:paraId="3CE8A30F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Nauczyciel bibliotekarz ustala z dyrektorem szkoły i wychowawcą klasy zasady zwrotu książek i podręczników oraz terminy ich oddania do biblioteki szkolnej.</w:t>
      </w:r>
    </w:p>
    <w:p w14:paraId="43C44DF7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Zwrot podręczników do biblioteki szkolnej odbywać się będzie 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zgodnie z harmonogramem ustalonym przez dyrektor szkoły. 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Każdy uczeń/rodzic zostanie poinformowany, na którą godzinę</w:t>
      </w:r>
      <w:r w:rsidR="005E70A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ma przybyć do biblioteki, aby uniknąć grupowania się czytelników.</w:t>
      </w:r>
    </w:p>
    <w:p w14:paraId="5CEFDC90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Wychowawca</w:t>
      </w:r>
      <w:r w:rsidR="005E70A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powiadamia uczniów/rodziców przez dziennik elektroniczny lub inne kanały kontaktu o  terminach zwrotów książek i podręczników oraz możliwościach ich odkupienia lub zapłacenia za książki.</w:t>
      </w:r>
    </w:p>
    <w:p w14:paraId="78ED665D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Przypomnienie uczniom i rodzicom zasad zwrotu wypożyczonych podręczników i książek zgodnie z zapisami regulaminów (</w:t>
      </w:r>
      <w:r w:rsidRPr="005E70AF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zwrot podręczników w kompletach, usunięcie foliowych okładek, usuniecie zapisanych ołówkiem notatek, zwrócenie </w:t>
      </w:r>
      <w:r w:rsidRPr="005E70AF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lastRenderedPageBreak/>
        <w:t>uwagi na czystość i estetykę książki - wyprostowane pogięte kartki, sklejone rozdarcia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).</w:t>
      </w:r>
    </w:p>
    <w:p w14:paraId="467CE6C2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Za książki zniszczone lub zagubione rodzice/opiekunowie prawni są zobowiązani do zakupy nowej pozycji wskazanej przez nauczyciela bibliotekarza w ustalonym terminie.</w:t>
      </w:r>
    </w:p>
    <w:p w14:paraId="40AD8CC0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Książki i podręczniki są zwracane przez uczniów/rodziców w ustalone przez dyrektora, wychowawcę i nauczyciela bibliotekarza określone dni (w celu uniknięcia grupowania się osób).</w:t>
      </w:r>
    </w:p>
    <w:p w14:paraId="5CFD6748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Uczeń/rodzic dokonujący zwrotu książek/podręczników powinien być w maseczce oraz rękawiczkach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14:paraId="00702494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Książki będą zwracane i wydawane w wyznaczonym pomieszczeniu w szkole, aby umożliwić bezpieczne wejście osobom wypożyczającym książki.</w:t>
      </w:r>
    </w:p>
    <w:p w14:paraId="6937F90F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Nauczyciel bibliotekarz wyznacza miejsce składowania oddawanych książek (pomieszczenie, skrzynia, pudła, wyznaczone regały, itp.). Składowane książki muszą być oznaczone datą, w której zostały przyjęte, aby określić daty zgodnie</w:t>
      </w:r>
      <w:r w:rsidR="005E70A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z zalecanym terminem przechowywania zbiorów w kwarantannie, a następnie ich udostępniania.</w:t>
      </w:r>
    </w:p>
    <w:p w14:paraId="235AB69A" w14:textId="77777777" w:rsidR="00391A8E" w:rsidRPr="00391A8E" w:rsidRDefault="00391A8E" w:rsidP="0042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Osoby dokonujące zwrotu podręczników oraz książek muszą być poinformowane o określonym sposobie przekazania podręczników szkolnych:</w:t>
      </w:r>
    </w:p>
    <w:p w14:paraId="6A1C0470" w14:textId="77777777" w:rsidR="00391A8E" w:rsidRPr="00391A8E" w:rsidRDefault="00391A8E" w:rsidP="004213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podręczniki przynoszone są do szkoły, a zwrot potwierdzony jest podpisem </w:t>
      </w:r>
      <w:r w:rsidRPr="00391A8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(własnym długopisem)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na liście udostępnionej przez nauczyciela;</w:t>
      </w:r>
    </w:p>
    <w:p w14:paraId="4FE33C5D" w14:textId="77777777" w:rsidR="00391A8E" w:rsidRPr="00391A8E" w:rsidRDefault="00391A8E" w:rsidP="004213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książki wraz z podpisaną kartą informacyjną (imię i nazwisko ucznia, klasa, numer telefonu rodzica lub adres e</w:t>
      </w:r>
      <w:r w:rsidR="004213DC">
        <w:rPr>
          <w:rFonts w:ascii="Times New Roman" w:eastAsia="Times New Roman" w:hAnsi="Times New Roman" w:cs="Times New Roman"/>
          <w:color w:val="363636"/>
          <w:sz w:val="28"/>
          <w:szCs w:val="28"/>
        </w:rPr>
        <w:t>-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mail) zostają zapakowane do </w:t>
      </w:r>
      <w:r w:rsidR="005E70AF">
        <w:rPr>
          <w:rFonts w:ascii="Times New Roman" w:eastAsia="Times New Roman" w:hAnsi="Times New Roman" w:cs="Times New Roman"/>
          <w:color w:val="363636"/>
          <w:sz w:val="28"/>
          <w:szCs w:val="28"/>
        </w:rPr>
        <w:t>pudeł</w:t>
      </w: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. Następnie są odkładane w sposób wskazany przez nauczyciela bibliotekarza w określonym pomieszczeniu.</w:t>
      </w:r>
    </w:p>
    <w:p w14:paraId="5B8FA967" w14:textId="77777777" w:rsidR="00391A8E" w:rsidRDefault="00391A8E" w:rsidP="004213D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91A8E">
        <w:rPr>
          <w:rFonts w:ascii="Times New Roman" w:eastAsia="Times New Roman" w:hAnsi="Times New Roman" w:cs="Times New Roman"/>
          <w:color w:val="363636"/>
          <w:sz w:val="28"/>
          <w:szCs w:val="28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</w:t>
      </w:r>
    </w:p>
    <w:p w14:paraId="3162CAA8" w14:textId="77777777" w:rsidR="005E70AF" w:rsidRDefault="005E70AF" w:rsidP="004213DC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14:paraId="36055AA3" w14:textId="77777777" w:rsidR="00572991" w:rsidRPr="00391A8E" w:rsidRDefault="00572991">
      <w:pPr>
        <w:rPr>
          <w:rFonts w:ascii="Times New Roman" w:hAnsi="Times New Roman" w:cs="Times New Roman"/>
          <w:sz w:val="28"/>
          <w:szCs w:val="28"/>
        </w:rPr>
      </w:pPr>
    </w:p>
    <w:sectPr w:rsidR="00572991" w:rsidRPr="00391A8E" w:rsidSect="00421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28C5"/>
    <w:multiLevelType w:val="multilevel"/>
    <w:tmpl w:val="69C8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F081A"/>
    <w:multiLevelType w:val="multilevel"/>
    <w:tmpl w:val="F69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A2B29"/>
    <w:multiLevelType w:val="multilevel"/>
    <w:tmpl w:val="04FA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D3093"/>
    <w:multiLevelType w:val="multilevel"/>
    <w:tmpl w:val="8640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62ADA"/>
    <w:multiLevelType w:val="multilevel"/>
    <w:tmpl w:val="613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8E"/>
    <w:rsid w:val="00143E3C"/>
    <w:rsid w:val="00391A8E"/>
    <w:rsid w:val="003E1C9D"/>
    <w:rsid w:val="004213DC"/>
    <w:rsid w:val="00572991"/>
    <w:rsid w:val="005A1545"/>
    <w:rsid w:val="005E70AF"/>
    <w:rsid w:val="0071541B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EFBC"/>
  <w15:docId w15:val="{717E12B7-D45D-4543-86D0-81E0AEAA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1A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1A8E"/>
    <w:rPr>
      <w:color w:val="0000FF"/>
      <w:u w:val="single"/>
    </w:rPr>
  </w:style>
  <w:style w:type="table" w:styleId="Tabela-Siatka">
    <w:name w:val="Table Grid"/>
    <w:basedOn w:val="Standardowy"/>
    <w:uiPriority w:val="59"/>
    <w:rsid w:val="005E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Dorota Jędrkowiak</cp:lastModifiedBy>
  <cp:revision>2</cp:revision>
  <dcterms:created xsi:type="dcterms:W3CDTF">2020-06-02T05:04:00Z</dcterms:created>
  <dcterms:modified xsi:type="dcterms:W3CDTF">2020-06-02T05:04:00Z</dcterms:modified>
</cp:coreProperties>
</file>